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542C" w14:textId="16AAEF59" w:rsidR="00902678" w:rsidRPr="00D46CAA" w:rsidRDefault="00902678" w:rsidP="00D46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CAA">
        <w:rPr>
          <w:rFonts w:ascii="Times New Roman" w:hAnsi="Times New Roman" w:cs="Times New Roman"/>
          <w:b/>
          <w:sz w:val="24"/>
          <w:szCs w:val="24"/>
        </w:rPr>
        <w:t xml:space="preserve">REGULAMIN MIĘDZYPRZEDSZKOLNEGO </w:t>
      </w:r>
      <w:r w:rsidR="00451E7D" w:rsidRPr="00D46CAA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Pr="00D46CAA">
        <w:rPr>
          <w:rFonts w:ascii="Times New Roman" w:hAnsi="Times New Roman" w:cs="Times New Roman"/>
          <w:b/>
          <w:sz w:val="24"/>
          <w:szCs w:val="24"/>
        </w:rPr>
        <w:t>LITERACKO - PLASTYCZNEGO „PODRÓŻE PANI ZIMY”</w:t>
      </w:r>
      <w:r w:rsidRPr="00D46CAA">
        <w:rPr>
          <w:rFonts w:ascii="Times New Roman" w:hAnsi="Times New Roman" w:cs="Times New Roman"/>
          <w:b/>
          <w:sz w:val="24"/>
          <w:szCs w:val="24"/>
        </w:rPr>
        <w:br/>
      </w:r>
    </w:p>
    <w:p w14:paraId="0DF647B2" w14:textId="3B523871" w:rsidR="00902678" w:rsidRDefault="00902678" w:rsidP="00D46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CAA">
        <w:rPr>
          <w:rFonts w:ascii="Times New Roman" w:hAnsi="Times New Roman" w:cs="Times New Roman"/>
          <w:b/>
          <w:i/>
          <w:sz w:val="24"/>
          <w:szCs w:val="24"/>
        </w:rPr>
        <w:t xml:space="preserve">Przedszkole Publiczne Nr 6 w Radomiu zaprasza dzieci do </w:t>
      </w:r>
      <w:r w:rsidR="00451E7D">
        <w:rPr>
          <w:rFonts w:ascii="Times New Roman" w:hAnsi="Times New Roman" w:cs="Times New Roman"/>
          <w:b/>
          <w:i/>
          <w:sz w:val="24"/>
          <w:szCs w:val="24"/>
        </w:rPr>
        <w:t>udziału w</w:t>
      </w:r>
      <w:r w:rsidRPr="00D46CAA">
        <w:rPr>
          <w:rFonts w:ascii="Times New Roman" w:hAnsi="Times New Roman" w:cs="Times New Roman"/>
          <w:b/>
          <w:i/>
          <w:sz w:val="24"/>
          <w:szCs w:val="24"/>
        </w:rPr>
        <w:t xml:space="preserve"> mi</w:t>
      </w:r>
      <w:r w:rsidR="00D46CAA" w:rsidRPr="00D46CAA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D46CAA">
        <w:rPr>
          <w:rFonts w:ascii="Times New Roman" w:hAnsi="Times New Roman" w:cs="Times New Roman"/>
          <w:b/>
          <w:i/>
          <w:sz w:val="24"/>
          <w:szCs w:val="24"/>
        </w:rPr>
        <w:t>dzyprzedszkoln</w:t>
      </w:r>
      <w:r w:rsidR="00451E7D">
        <w:rPr>
          <w:rFonts w:ascii="Times New Roman" w:hAnsi="Times New Roman" w:cs="Times New Roman"/>
          <w:b/>
          <w:i/>
          <w:sz w:val="24"/>
          <w:szCs w:val="24"/>
        </w:rPr>
        <w:t>ym konkursie</w:t>
      </w:r>
      <w:r w:rsidRPr="00D46CAA">
        <w:rPr>
          <w:rFonts w:ascii="Times New Roman" w:hAnsi="Times New Roman" w:cs="Times New Roman"/>
          <w:b/>
          <w:i/>
          <w:sz w:val="24"/>
          <w:szCs w:val="24"/>
        </w:rPr>
        <w:t xml:space="preserve"> literacko-plastyczn</w:t>
      </w:r>
      <w:r w:rsidR="00451E7D">
        <w:rPr>
          <w:rFonts w:ascii="Times New Roman" w:hAnsi="Times New Roman" w:cs="Times New Roman"/>
          <w:b/>
          <w:i/>
          <w:sz w:val="24"/>
          <w:szCs w:val="24"/>
        </w:rPr>
        <w:t>ym</w:t>
      </w:r>
      <w:r w:rsidRPr="00D46C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AC7D1C4" w14:textId="77777777" w:rsidR="00D46CAA" w:rsidRPr="00D46CAA" w:rsidRDefault="00D46CAA" w:rsidP="00D46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9CA608" w14:textId="26A63567" w:rsidR="00902678" w:rsidRPr="00D46CAA" w:rsidRDefault="00902678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46CAA">
        <w:rPr>
          <w:rFonts w:ascii="Times New Roman" w:hAnsi="Times New Roman" w:cs="Times New Roman"/>
          <w:b/>
          <w:bCs/>
        </w:rPr>
        <w:t>Organizator:</w:t>
      </w:r>
      <w:r w:rsidRPr="00D46CAA">
        <w:rPr>
          <w:rFonts w:ascii="Times New Roman" w:hAnsi="Times New Roman" w:cs="Times New Roman"/>
        </w:rPr>
        <w:t xml:space="preserve"> Przedszkole Publiczne Nr 6 w Radomiu, ul. Rapackiego 4. </w:t>
      </w:r>
    </w:p>
    <w:p w14:paraId="6FE3B309" w14:textId="52ACE5F7" w:rsidR="00902678" w:rsidRPr="00D46CAA" w:rsidRDefault="00902678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46CAA">
        <w:rPr>
          <w:rFonts w:ascii="Times New Roman" w:hAnsi="Times New Roman" w:cs="Times New Roman"/>
          <w:b/>
          <w:bCs/>
        </w:rPr>
        <w:t>Adresaci:</w:t>
      </w:r>
      <w:r w:rsidRPr="00D46CAA">
        <w:rPr>
          <w:rFonts w:ascii="Times New Roman" w:hAnsi="Times New Roman" w:cs="Times New Roman"/>
        </w:rPr>
        <w:t xml:space="preserve"> Dzieci w wieku 4-6 lat</w:t>
      </w:r>
    </w:p>
    <w:p w14:paraId="62AF6F48" w14:textId="26DCA4AC" w:rsidR="00902678" w:rsidRPr="00D46CAA" w:rsidRDefault="00902678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46CAA">
        <w:rPr>
          <w:rFonts w:ascii="Times New Roman" w:hAnsi="Times New Roman" w:cs="Times New Roman"/>
          <w:b/>
          <w:bCs/>
        </w:rPr>
        <w:t>Cele konkursu:</w:t>
      </w:r>
    </w:p>
    <w:p w14:paraId="5EDD8C2E" w14:textId="77777777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doskonalenie zdolności manualnych i rozwijanie ekspresji plastycznej</w:t>
      </w:r>
    </w:p>
    <w:p w14:paraId="74579826" w14:textId="77777777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stwarzanie dzieciom możliwości prezentacji własnych dokonań twórczych</w:t>
      </w:r>
    </w:p>
    <w:p w14:paraId="5F74E908" w14:textId="77777777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promowanie twórczości dziecięcej poprzez stworzenie galerii z nadesłanych prac konkursowych</w:t>
      </w:r>
    </w:p>
    <w:p w14:paraId="7F552A24" w14:textId="621A7646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nabywanie umiejętności łączenia różnych materiałów oraz faktur</w:t>
      </w:r>
    </w:p>
    <w:p w14:paraId="2A396750" w14:textId="5BF070BE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popularyzowanie literatury dziecięcej</w:t>
      </w:r>
    </w:p>
    <w:p w14:paraId="1157DBD0" w14:textId="25F9A651" w:rsidR="00902678" w:rsidRPr="00D46CAA" w:rsidRDefault="00902678" w:rsidP="00D46C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rozwijanie zainteresowań książką i plastyką</w:t>
      </w:r>
    </w:p>
    <w:p w14:paraId="6B5BD9E4" w14:textId="4C9D0791" w:rsidR="00902678" w:rsidRPr="00D46CAA" w:rsidRDefault="00D46CAA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6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902678" w:rsidRPr="00D46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asady konkursu:</w:t>
      </w:r>
    </w:p>
    <w:p w14:paraId="62B025FB" w14:textId="048B59D1" w:rsidR="00D24802" w:rsidRPr="00D46CAA" w:rsidRDefault="00D24802" w:rsidP="00D46CA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 trwania konkursu: 22.01-9.02.2024</w:t>
      </w:r>
    </w:p>
    <w:p w14:paraId="5B54FA55" w14:textId="70D48966" w:rsidR="00D24802" w:rsidRPr="00D46CAA" w:rsidRDefault="00D24802" w:rsidP="00D46CA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uczestnicy: dzieci w wieku 4-6 lat</w:t>
      </w:r>
    </w:p>
    <w:p w14:paraId="7FC0E1A8" w14:textId="2F067764" w:rsidR="00D24802" w:rsidRPr="00D46CAA" w:rsidRDefault="00D24802" w:rsidP="00D46CAA">
      <w:pPr>
        <w:pStyle w:val="NormalnyWeb"/>
        <w:numPr>
          <w:ilvl w:val="1"/>
          <w:numId w:val="1"/>
        </w:numPr>
        <w:shd w:val="clear" w:color="auto" w:fill="F8F9FA"/>
        <w:spacing w:before="0" w:beforeAutospacing="0" w:after="0" w:afterAutospacing="0" w:line="360" w:lineRule="auto"/>
        <w:rPr>
          <w:color w:val="212529"/>
        </w:rPr>
      </w:pPr>
      <w:r w:rsidRPr="00D46CAA">
        <w:rPr>
          <w:color w:val="333333"/>
        </w:rPr>
        <w:t xml:space="preserve">wymagania: </w:t>
      </w:r>
      <w:r w:rsidRPr="00D46CAA">
        <w:rPr>
          <w:color w:val="212529"/>
        </w:rPr>
        <w:t>format pracy a4, a3; technika płaska</w:t>
      </w:r>
    </w:p>
    <w:p w14:paraId="01D74C85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>Metryczka:</w:t>
      </w:r>
    </w:p>
    <w:p w14:paraId="0694A62E" w14:textId="10170562" w:rsidR="00D24802" w:rsidRPr="00D46CAA" w:rsidRDefault="00D24802" w:rsidP="00F5241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 xml:space="preserve">Każda praca powinna mieć dołączoną metryczkę zawierającą: imię i nazwisko dziecka, wiek dziecka, grupę oraz nazwę </w:t>
      </w:r>
      <w:r w:rsidR="00D46CAA" w:rsidRPr="00D46CAA">
        <w:rPr>
          <w:rFonts w:ascii="Times New Roman" w:hAnsi="Times New Roman" w:cs="Times New Roman"/>
          <w:sz w:val="24"/>
          <w:szCs w:val="24"/>
        </w:rPr>
        <w:t>przedszkola</w:t>
      </w:r>
      <w:r w:rsidRPr="00D46CAA">
        <w:rPr>
          <w:rFonts w:ascii="Times New Roman" w:hAnsi="Times New Roman" w:cs="Times New Roman"/>
          <w:sz w:val="24"/>
          <w:szCs w:val="24"/>
        </w:rPr>
        <w:t>, do której uczęszcza dziecko, imię i nazwisko rodzica/opiekuna prawnego, pod którego kierunkiem została wykonana praca.</w:t>
      </w:r>
    </w:p>
    <w:p w14:paraId="612EB49F" w14:textId="55FDD9AD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 xml:space="preserve">Kryteria oceny: </w:t>
      </w:r>
    </w:p>
    <w:p w14:paraId="57D41246" w14:textId="77777777" w:rsidR="00D24802" w:rsidRPr="00D46CAA" w:rsidRDefault="00D24802" w:rsidP="00D46CA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zgodność z tematem,</w:t>
      </w:r>
    </w:p>
    <w:p w14:paraId="7DCDF173" w14:textId="77777777" w:rsidR="00D24802" w:rsidRPr="00D46CAA" w:rsidRDefault="00D24802" w:rsidP="00D46CA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oryginalność ujęcia tematu i pomysłowość,</w:t>
      </w:r>
    </w:p>
    <w:p w14:paraId="60B4C9CD" w14:textId="77777777" w:rsidR="00D24802" w:rsidRPr="00D46CAA" w:rsidRDefault="00D24802" w:rsidP="00D46CA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estetyka i staranność wykonania</w:t>
      </w:r>
    </w:p>
    <w:p w14:paraId="6DA91E91" w14:textId="36EAD8B9" w:rsidR="00D24802" w:rsidRPr="00D46CAA" w:rsidRDefault="00D24802" w:rsidP="00D46CAA">
      <w:pPr>
        <w:pStyle w:val="NormalnyWeb"/>
        <w:numPr>
          <w:ilvl w:val="0"/>
          <w:numId w:val="1"/>
        </w:numPr>
        <w:shd w:val="clear" w:color="auto" w:fill="F8F9FA"/>
        <w:spacing w:before="0" w:beforeAutospacing="0" w:after="0" w:afterAutospacing="0" w:line="360" w:lineRule="auto"/>
        <w:rPr>
          <w:color w:val="212529"/>
        </w:rPr>
      </w:pPr>
      <w:r w:rsidRPr="00D46CAA">
        <w:rPr>
          <w:b/>
          <w:bCs/>
          <w:color w:val="333333"/>
        </w:rPr>
        <w:t>Forma:</w:t>
      </w:r>
      <w:r w:rsidRPr="00D46CAA">
        <w:rPr>
          <w:color w:val="333333"/>
        </w:rPr>
        <w:t xml:space="preserve"> </w:t>
      </w:r>
      <w:r w:rsidRPr="00D46CAA">
        <w:rPr>
          <w:color w:val="212529"/>
        </w:rPr>
        <w:t xml:space="preserve">na konkurs należy przygotować krótki utwór literacki o tematyce </w:t>
      </w:r>
      <w:r w:rsidR="00175D8C">
        <w:rPr>
          <w:color w:val="212529"/>
        </w:rPr>
        <w:t>„</w:t>
      </w:r>
      <w:r w:rsidRPr="00D46CAA">
        <w:rPr>
          <w:color w:val="212529"/>
        </w:rPr>
        <w:t>Podróży Pani Zimy</w:t>
      </w:r>
      <w:r w:rsidR="00175D8C">
        <w:rPr>
          <w:color w:val="212529"/>
        </w:rPr>
        <w:t>”</w:t>
      </w:r>
      <w:r w:rsidRPr="00D46CAA">
        <w:rPr>
          <w:color w:val="212529"/>
        </w:rPr>
        <w:t xml:space="preserve">, dodatkowo należy dołączyć pracę plastyczną o tej samej tematyce, który nawiązuje do utworu. </w:t>
      </w:r>
      <w:r w:rsidR="00451E7D">
        <w:rPr>
          <w:color w:val="212529"/>
        </w:rPr>
        <w:t>U</w:t>
      </w:r>
      <w:r w:rsidRPr="00D46CAA">
        <w:rPr>
          <w:color w:val="212529"/>
        </w:rPr>
        <w:t>łożony wiersz/opowiadanie</w:t>
      </w:r>
      <w:r w:rsidR="00451E7D">
        <w:rPr>
          <w:color w:val="212529"/>
        </w:rPr>
        <w:t xml:space="preserve"> należy</w:t>
      </w:r>
      <w:r w:rsidRPr="00D46CAA">
        <w:rPr>
          <w:color w:val="212529"/>
        </w:rPr>
        <w:t xml:space="preserve"> przesłać wraz z pracą plastyczną</w:t>
      </w:r>
      <w:r w:rsidR="00451E7D">
        <w:rPr>
          <w:color w:val="212529"/>
        </w:rPr>
        <w:t>.</w:t>
      </w:r>
    </w:p>
    <w:p w14:paraId="478E46D8" w14:textId="70ADFE4B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6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Ilość prac:</w:t>
      </w:r>
      <w:r w:rsidRPr="00D46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51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 prace z placówki.</w:t>
      </w:r>
    </w:p>
    <w:p w14:paraId="11116F5B" w14:textId="100F9CE9" w:rsidR="00D24802" w:rsidRPr="00D46CAA" w:rsidRDefault="00D46CAA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5241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8F9FA"/>
        </w:rPr>
        <w:lastRenderedPageBreak/>
        <w:t>Warunki</w:t>
      </w:r>
      <w:r w:rsidR="00F52415" w:rsidRPr="00F5241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8F9FA"/>
        </w:rPr>
        <w:t>:</w:t>
      </w:r>
      <w:r w:rsidR="00F52415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warunkiem</w:t>
      </w:r>
      <w:r w:rsidRPr="00D46CA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uczestnictwa w konkursie jest wypełnienie oświadczenia (załącznik nr 1) i dołączenie go do pracy</w:t>
      </w:r>
      <w:r w:rsidR="00D24802" w:rsidRPr="00D46CA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.</w:t>
      </w:r>
    </w:p>
    <w:p w14:paraId="0525B692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 xml:space="preserve">Komisja konkursowa: </w:t>
      </w:r>
    </w:p>
    <w:p w14:paraId="12D9A43D" w14:textId="77777777" w:rsidR="00D24802" w:rsidRPr="00D46CAA" w:rsidRDefault="00D24802" w:rsidP="00D4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 xml:space="preserve">Prace konkursowe oceniane będą przez specjalnie powołaną Komisję Konkursową, wybraną spośród przedstawicieli Rady Pedagogicznej Przedszkola. </w:t>
      </w:r>
    </w:p>
    <w:p w14:paraId="427E7E45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 xml:space="preserve">Nagrody: </w:t>
      </w:r>
    </w:p>
    <w:p w14:paraId="09BEF7BC" w14:textId="77777777" w:rsidR="00D24802" w:rsidRPr="00D46CAA" w:rsidRDefault="00D24802" w:rsidP="00D4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W konkursie przewidziano nagrody za I miejsce, II miejsce i III miejsce oraz dla każdego uczestnika dyplom.</w:t>
      </w:r>
    </w:p>
    <w:p w14:paraId="7E329287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prac: </w:t>
      </w:r>
    </w:p>
    <w:p w14:paraId="752C3DD3" w14:textId="62A5BD37" w:rsidR="00D24802" w:rsidRPr="00D46CAA" w:rsidRDefault="00D24802" w:rsidP="00D4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 xml:space="preserve">Prosimy składać pracę u nauczycieli </w:t>
      </w:r>
      <w:r w:rsidR="00D46CAA" w:rsidRPr="00D46CAA">
        <w:rPr>
          <w:rFonts w:ascii="Times New Roman" w:hAnsi="Times New Roman" w:cs="Times New Roman"/>
          <w:sz w:val="24"/>
          <w:szCs w:val="24"/>
        </w:rPr>
        <w:t xml:space="preserve">w grupie Świetliki w budynku przy ul. Paderewskiego 36 </w:t>
      </w:r>
      <w:r w:rsidRPr="00D46CAA">
        <w:rPr>
          <w:rFonts w:ascii="Times New Roman" w:hAnsi="Times New Roman" w:cs="Times New Roman"/>
          <w:sz w:val="24"/>
          <w:szCs w:val="24"/>
        </w:rPr>
        <w:t xml:space="preserve"> do dnia: </w:t>
      </w:r>
      <w:r w:rsidR="00D46CAA" w:rsidRPr="00D46CAA">
        <w:rPr>
          <w:rFonts w:ascii="Times New Roman" w:hAnsi="Times New Roman" w:cs="Times New Roman"/>
          <w:b/>
          <w:sz w:val="24"/>
          <w:szCs w:val="24"/>
        </w:rPr>
        <w:t>9</w:t>
      </w:r>
      <w:r w:rsidRPr="00D46CAA">
        <w:rPr>
          <w:rFonts w:ascii="Times New Roman" w:hAnsi="Times New Roman" w:cs="Times New Roman"/>
          <w:b/>
          <w:sz w:val="24"/>
          <w:szCs w:val="24"/>
        </w:rPr>
        <w:t>.02.202</w:t>
      </w:r>
      <w:r w:rsidR="00D46CAA" w:rsidRPr="00D46CAA">
        <w:rPr>
          <w:rFonts w:ascii="Times New Roman" w:hAnsi="Times New Roman" w:cs="Times New Roman"/>
          <w:b/>
          <w:sz w:val="24"/>
          <w:szCs w:val="24"/>
        </w:rPr>
        <w:t>4</w:t>
      </w:r>
      <w:r w:rsidRPr="00D46CAA">
        <w:rPr>
          <w:rFonts w:ascii="Times New Roman" w:hAnsi="Times New Roman" w:cs="Times New Roman"/>
          <w:b/>
          <w:sz w:val="24"/>
          <w:szCs w:val="24"/>
        </w:rPr>
        <w:t>r</w:t>
      </w:r>
      <w:r w:rsidRPr="00D46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C7B3D" w14:textId="4AB919C4" w:rsidR="00D24802" w:rsidRPr="00451E7D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E7D">
        <w:rPr>
          <w:rFonts w:ascii="Times New Roman" w:hAnsi="Times New Roman" w:cs="Times New Roman"/>
          <w:sz w:val="24"/>
          <w:szCs w:val="24"/>
        </w:rPr>
        <w:t xml:space="preserve">Rozstrzygnięcie konkursu oraz wręczenie nagród nastąpi </w:t>
      </w:r>
      <w:r w:rsidR="00451E7D" w:rsidRPr="00451E7D">
        <w:rPr>
          <w:rFonts w:ascii="Times New Roman" w:hAnsi="Times New Roman" w:cs="Times New Roman"/>
          <w:sz w:val="24"/>
          <w:szCs w:val="24"/>
        </w:rPr>
        <w:t xml:space="preserve">dnia </w:t>
      </w:r>
      <w:r w:rsidR="00451E7D" w:rsidRPr="00451E7D">
        <w:rPr>
          <w:rFonts w:ascii="Times New Roman" w:hAnsi="Times New Roman" w:cs="Times New Roman"/>
          <w:b/>
          <w:bCs/>
          <w:sz w:val="24"/>
          <w:szCs w:val="24"/>
          <w:u w:val="single"/>
        </w:rPr>
        <w:t>12.02.2024</w:t>
      </w:r>
      <w:r w:rsidR="00451E7D" w:rsidRPr="00451E7D">
        <w:rPr>
          <w:rFonts w:ascii="Times New Roman" w:hAnsi="Times New Roman" w:cs="Times New Roman"/>
          <w:sz w:val="24"/>
          <w:szCs w:val="24"/>
        </w:rPr>
        <w:t xml:space="preserve"> na stronie FB przedszkola</w:t>
      </w:r>
      <w:r w:rsidRPr="00451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8507E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 xml:space="preserve">Wystawa na korytarzu przedszkola: </w:t>
      </w:r>
    </w:p>
    <w:p w14:paraId="6DC4C4DE" w14:textId="77777777" w:rsidR="00D24802" w:rsidRPr="00D46CAA" w:rsidRDefault="00D24802" w:rsidP="00D4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 xml:space="preserve">Po zakończeniu konkursu przewiduje się wystawę prac wszystkich uczestników. Wystawa zorganizowana zostanie na korytarzu przedszkola. </w:t>
      </w:r>
    </w:p>
    <w:p w14:paraId="30C16359" w14:textId="77777777" w:rsidR="00D24802" w:rsidRPr="00D46CAA" w:rsidRDefault="00D24802" w:rsidP="00D46C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AA">
        <w:rPr>
          <w:rFonts w:ascii="Times New Roman" w:hAnsi="Times New Roman" w:cs="Times New Roman"/>
          <w:b/>
          <w:bCs/>
          <w:sz w:val="24"/>
          <w:szCs w:val="24"/>
        </w:rPr>
        <w:t>Uwagi końcowe:</w:t>
      </w:r>
    </w:p>
    <w:p w14:paraId="060D19FD" w14:textId="3A1E60ED" w:rsidR="00D24802" w:rsidRPr="00D46CAA" w:rsidRDefault="00D24802" w:rsidP="00D4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CAA">
        <w:rPr>
          <w:rFonts w:ascii="Times New Roman" w:hAnsi="Times New Roman" w:cs="Times New Roman"/>
          <w:sz w:val="24"/>
          <w:szCs w:val="24"/>
        </w:rPr>
        <w:t>Wszelkich informacji na temat konkursu udzielają Urszula Wójcik</w:t>
      </w:r>
      <w:r w:rsidR="00D46CAA" w:rsidRPr="00D46CAA">
        <w:rPr>
          <w:rFonts w:ascii="Times New Roman" w:hAnsi="Times New Roman" w:cs="Times New Roman"/>
          <w:sz w:val="24"/>
          <w:szCs w:val="24"/>
        </w:rPr>
        <w:t>, Ewelina Makarewicz oraz Iwona Chylak</w:t>
      </w:r>
      <w:r w:rsidRPr="00D46CAA">
        <w:rPr>
          <w:rFonts w:ascii="Times New Roman" w:hAnsi="Times New Roman" w:cs="Times New Roman"/>
          <w:sz w:val="24"/>
          <w:szCs w:val="24"/>
        </w:rPr>
        <w:t xml:space="preserve"> gr. </w:t>
      </w:r>
      <w:r w:rsidR="00D46CAA" w:rsidRPr="00D46CAA">
        <w:rPr>
          <w:rFonts w:ascii="Times New Roman" w:hAnsi="Times New Roman" w:cs="Times New Roman"/>
          <w:sz w:val="24"/>
          <w:szCs w:val="24"/>
        </w:rPr>
        <w:t>„Świetliki</w:t>
      </w:r>
      <w:r w:rsidRPr="00D46CAA">
        <w:rPr>
          <w:rFonts w:ascii="Times New Roman" w:hAnsi="Times New Roman" w:cs="Times New Roman"/>
          <w:sz w:val="24"/>
          <w:szCs w:val="24"/>
        </w:rPr>
        <w:t xml:space="preserve">”, </w:t>
      </w:r>
      <w:r w:rsidR="00D46CAA" w:rsidRPr="00D46CAA">
        <w:rPr>
          <w:rFonts w:ascii="Times New Roman" w:hAnsi="Times New Roman" w:cs="Times New Roman"/>
          <w:sz w:val="24"/>
          <w:szCs w:val="24"/>
        </w:rPr>
        <w:t xml:space="preserve">Anna Żelechowska gr. „Poszukiwacze skarbów” oraz </w:t>
      </w:r>
      <w:r w:rsidRPr="00D46CAA">
        <w:rPr>
          <w:rFonts w:ascii="Times New Roman" w:hAnsi="Times New Roman" w:cs="Times New Roman"/>
          <w:sz w:val="24"/>
          <w:szCs w:val="24"/>
        </w:rPr>
        <w:t>Katarzyna Piorun gr. „</w:t>
      </w:r>
      <w:r w:rsidR="00D46CAA" w:rsidRPr="00D46CAA">
        <w:rPr>
          <w:rFonts w:ascii="Times New Roman" w:hAnsi="Times New Roman" w:cs="Times New Roman"/>
          <w:sz w:val="24"/>
          <w:szCs w:val="24"/>
        </w:rPr>
        <w:t>Ślimaczki</w:t>
      </w:r>
      <w:r w:rsidRPr="00D46CAA">
        <w:rPr>
          <w:rFonts w:ascii="Times New Roman" w:hAnsi="Times New Roman" w:cs="Times New Roman"/>
          <w:sz w:val="24"/>
          <w:szCs w:val="24"/>
        </w:rPr>
        <w:t>”</w:t>
      </w:r>
    </w:p>
    <w:p w14:paraId="6C1C1983" w14:textId="77777777" w:rsidR="00D24802" w:rsidRPr="00D46CAA" w:rsidRDefault="00D24802" w:rsidP="00D46CAA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49A4F35" w14:textId="55CFBC85" w:rsidR="00902678" w:rsidRPr="00D46CAA" w:rsidRDefault="00451E7D" w:rsidP="00D46CAA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Powodzenia</w:t>
      </w:r>
    </w:p>
    <w:sectPr w:rsidR="00902678" w:rsidRPr="00D46CAA" w:rsidSect="008322FF">
      <w:pgSz w:w="11906" w:h="16838"/>
      <w:pgMar w:top="1417" w:right="1417" w:bottom="1417" w:left="1417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79F"/>
    <w:multiLevelType w:val="hybridMultilevel"/>
    <w:tmpl w:val="4754C90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A7098D"/>
    <w:multiLevelType w:val="hybridMultilevel"/>
    <w:tmpl w:val="0B0E6BD8"/>
    <w:lvl w:ilvl="0" w:tplc="27EE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AA8"/>
    <w:multiLevelType w:val="hybridMultilevel"/>
    <w:tmpl w:val="73947A94"/>
    <w:lvl w:ilvl="0" w:tplc="ABB4BD2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C73784"/>
    <w:multiLevelType w:val="hybridMultilevel"/>
    <w:tmpl w:val="FC74979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4B386D23"/>
    <w:multiLevelType w:val="hybridMultilevel"/>
    <w:tmpl w:val="908E2604"/>
    <w:lvl w:ilvl="0" w:tplc="ABB4BD24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D0A42D8"/>
    <w:multiLevelType w:val="hybridMultilevel"/>
    <w:tmpl w:val="FFB469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655061"/>
    <w:multiLevelType w:val="hybridMultilevel"/>
    <w:tmpl w:val="BFEAE81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95E34BC"/>
    <w:multiLevelType w:val="hybridMultilevel"/>
    <w:tmpl w:val="A6C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50E"/>
    <w:multiLevelType w:val="hybridMultilevel"/>
    <w:tmpl w:val="3D4C094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C59"/>
    <w:multiLevelType w:val="hybridMultilevel"/>
    <w:tmpl w:val="99D065EA"/>
    <w:lvl w:ilvl="0" w:tplc="570CC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819"/>
    <w:multiLevelType w:val="hybridMultilevel"/>
    <w:tmpl w:val="5ADAD0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79496345">
    <w:abstractNumId w:val="9"/>
  </w:num>
  <w:num w:numId="2" w16cid:durableId="1309900597">
    <w:abstractNumId w:val="1"/>
  </w:num>
  <w:num w:numId="3" w16cid:durableId="141119913">
    <w:abstractNumId w:val="5"/>
  </w:num>
  <w:num w:numId="4" w16cid:durableId="1378045995">
    <w:abstractNumId w:val="2"/>
  </w:num>
  <w:num w:numId="5" w16cid:durableId="745802587">
    <w:abstractNumId w:val="7"/>
  </w:num>
  <w:num w:numId="6" w16cid:durableId="2074502774">
    <w:abstractNumId w:val="0"/>
  </w:num>
  <w:num w:numId="7" w16cid:durableId="1368723632">
    <w:abstractNumId w:val="10"/>
  </w:num>
  <w:num w:numId="8" w16cid:durableId="1880044338">
    <w:abstractNumId w:val="6"/>
  </w:num>
  <w:num w:numId="9" w16cid:durableId="1148865485">
    <w:abstractNumId w:val="3"/>
  </w:num>
  <w:num w:numId="10" w16cid:durableId="1828127222">
    <w:abstractNumId w:val="8"/>
  </w:num>
  <w:num w:numId="11" w16cid:durableId="61938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78"/>
    <w:rsid w:val="00175D8C"/>
    <w:rsid w:val="00451E7D"/>
    <w:rsid w:val="007D08DC"/>
    <w:rsid w:val="008322FF"/>
    <w:rsid w:val="008A39BB"/>
    <w:rsid w:val="00902678"/>
    <w:rsid w:val="00CA61DF"/>
    <w:rsid w:val="00D24802"/>
    <w:rsid w:val="00D46CAA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E8E"/>
  <w15:chartTrackingRefBased/>
  <w15:docId w15:val="{9BBB57DA-B559-45B9-B425-701A382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6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Wójcik</dc:creator>
  <cp:keywords/>
  <dc:description/>
  <cp:lastModifiedBy>Urszula Wójcik</cp:lastModifiedBy>
  <cp:revision>3</cp:revision>
  <dcterms:created xsi:type="dcterms:W3CDTF">2024-01-03T10:29:00Z</dcterms:created>
  <dcterms:modified xsi:type="dcterms:W3CDTF">2024-01-04T17:24:00Z</dcterms:modified>
</cp:coreProperties>
</file>