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UPOWAŻNIENIE DO ODBIORU DZIECKA</w:t>
        <w:br/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  Imię i nazwisko dziecka:…………………………………………………………………….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  Data i miejsce urodzenia dziecka:…………………………………………………………...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Adres zamieszkania:…………………………………………………………………………. 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4. Imiona i nazwisko rodziców (opiekunów):…………………………………………………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  - telefon kontaktowy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 – telefon kontaktowy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5. Osoby upoważnione do odbioru dziecka:  </w:t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268"/>
        <w:gridCol w:w="2268"/>
        <w:gridCol w:w="2268"/>
        <w:gridCol w:w="2267"/>
      </w:tblGrid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Imię i nazwisko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Nr tel. kontaktowego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Seria i numer dowodu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6. Inne uwagi dotyczące dziecka: 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Zgodnie z art. 13 ogólnego rozporządzenia o ochronie danych osobowych z dnia 27 kwietnia 2016 r. (Dz. Urz. UE L 119 z 04.05.2016)informuje się, iż: 1) administratorem danych osobowych jest Przedszkole Publiczne Nr 6, ul. Rapackiego 4, 26-600 Radom 2) dane osobowe przetwarzane będą w celu realizacji zadań dydaktycznych, wychowawczych i opiekuńczych, zgodnie z Ustawą z dnia 14 grudnia 2016 r. Prawo oświatowe (t.j. Dz.U. </w:t>
        <w:br/>
        <w:t xml:space="preserve">z 2018 r. poz. 996), na podstawie Art. 6 ust. 1 lit. c ogólnego rozporządzenia o ochronie danych osobowych z dnia 27 kwietnia 2016 r. 3) dane osobowe przechowywane będą w czasie zgodnym z przepisami w/w Ustawy 4) każdy posiada prawo do dostępu do danych osobowych, ich sprostowania, usunięcia lub ograniczenia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przetwarzania lub odwołania uprzednio udzielonej zgody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5) każdy ma prawo wniesienia skargi do organu nadzorczego –Prezesa Urzędu Ochrony Danych Osobowych, ul. Stawki 2, 00-193 Warszawa 6) podanie danych osobowych jest obowiązkowe ze względu na przepisy prawa 7) Kontakt z Inspektorem Ochrony Danych –Bartłomiej Kida e-mail: </w:t>
      </w:r>
      <w:hyperlink r:id="rId2">
        <w:r>
          <w:rPr>
            <w:rStyle w:val="Czeinternetowe"/>
            <w:rFonts w:cs="Times New Roman" w:ascii="Times New Roman" w:hAnsi="Times New Roman"/>
            <w:b/>
            <w:bCs w:val="false"/>
            <w:sz w:val="20"/>
            <w:szCs w:val="20"/>
          </w:rPr>
          <w:t>bodo.radom@gmail.com</w:t>
        </w:r>
      </w:hyperlink>
      <w:r>
        <w:rPr>
          <w:rFonts w:cs="Times New Roman" w:ascii="Times New Roman" w:hAnsi="Times New Roman"/>
          <w:b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8) dane osobowe nie są przekazywane do państw trzecich 9) dane osobowe nie są przetwarzane w sposób zautomatyzowany.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……………………………………………………………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 xml:space="preserve">Podpis rodzica lub opiekuna prawnego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UPOWAŻNIENIE DO ODBIORU DZIECKA</w:t>
        <w:br/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  Imię i nazwisko dziecka:…………………………………………………………………….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  Data i miejsce urodzenia dziecka:…………………………………………………………...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Adres zamieszkania:…………………………………………………………………………. 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57" w:after="57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4. Imiona i nazwisko rodziców (opiekunów):…………………………………………………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  - telefon kontaktowy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 – telefon kontaktowy</w:t>
            </w:r>
          </w:p>
        </w:tc>
      </w:tr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5. Osoby upoważnione do odbioru dziecka:  </w:t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268"/>
        <w:gridCol w:w="2268"/>
        <w:gridCol w:w="2268"/>
        <w:gridCol w:w="2267"/>
      </w:tblGrid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Imię i nazwisko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Nr tel. kontaktowego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Seria i numer dowodu</w:t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6. Inne uwagi dotyczące dziecka: 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Zgodnie z art. 13 ogólnego rozporządzenia o ochronie danych osobowych z dnia 27 kwietnia 2016 r. (Dz. Urz. UE L 119 z 04.05.2016)informuje się, iż: 1) administratorem danych osobowych jest Przedszkole Publiczne Nr 6, ul. Rapackiego 4, 26-600 Radom 2) dane osobowe przetwarzane będą w celu realizacji zadań dydaktycznych, wychowawczych i opiekuńczych, zgodnie z Ustawą z dnia 14 grudnia 2016 r. Prawo oświatowe (t.j. Dz.U. </w:t>
        <w:br/>
        <w:t xml:space="preserve">z 2018 r. poz. 996), na podstawie Art. 6 ust. 1 lit. c ogólnego rozporządzenia o ochronie danych osobowych z dnia 27 kwietnia 2016 r. 3) dane osobowe przechowywane będą w czasie zgodnym z przepisami w/w Ustawy 4) każdy posiada prawo do dostępu do danych osobowych, ich sprostowania, usunięcia lub ograniczenia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przetwarzania lub odwołania uprzednio udzielonej zgody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5) każdy ma prawo wniesienia skargi do organu nadzorczego –Prezesa Urzędu Ochrony Danych Osobowych, ul. Stawki 2, 00-193 Warszawa 6) podanie danych osobowych jest obowiązkowe ze względu na przepisy prawa 7) Kontakt z Inspektorem Ochrony Danych –Bartłomiej Kida e-mail: </w:t>
      </w:r>
      <w:hyperlink r:id="rId3">
        <w:r>
          <w:rPr>
            <w:rStyle w:val="Czeinternetowe"/>
            <w:rFonts w:cs="Times New Roman" w:ascii="Times New Roman" w:hAnsi="Times New Roman"/>
            <w:b/>
            <w:bCs w:val="false"/>
            <w:sz w:val="20"/>
            <w:szCs w:val="20"/>
          </w:rPr>
          <w:t>bodo.radom@gmail.com</w:t>
        </w:r>
      </w:hyperlink>
      <w:r>
        <w:rPr>
          <w:rFonts w:cs="Times New Roman" w:ascii="Times New Roman" w:hAnsi="Times New Roman"/>
          <w:b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8) dane osobowe nie są przekazywane do państw trzecich 9) dane osobowe nie są przetwarzane w sposób zautomatyzowany.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……………………………………………………………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 xml:space="preserve">Podpis rodzica lub opiekuna prawnego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1"/>
      <w:bookmarkStart w:id="1" w:name="_GoBack1"/>
      <w:bookmarkEnd w:id="1"/>
    </w:p>
    <w:p>
      <w:pPr>
        <w:pStyle w:val="Tretekstu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z w:val="24"/>
          <w:szCs w:val="24"/>
        </w:rPr>
        <w:t>godnie z art. 13 ogólnego rozporządzenia o ochronie danych osobowych z dnia 27 kwietnia 2016 r.(Dz. Urz. UE L 119 z 04.05.2016) informuje się, iż: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administratorem danych osobowych jest Przedszkole Publiczne Nr 6, </w:t>
        <w:br/>
        <w:t>ul. Rapackiego 4, 26-600 Radom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dane osobowe przetwarzane będą w celu realizacji zadań dydaktycznych, wychowawczych i opiekuńczych, zgodnie z Ustawą z dnia 14 grudnia 2016 r. Prawo oświatowe (t.j. Dz.U. z 2018 r. poz. 996), na podstawie Art. 6 ust. 1 lit. c ogólnego rozporządzenia o ochronie danych osobowych z dnia 27 kwietnia 2016 r.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dane osobowe przechowywane będą w czasie zgodnym z przepisami w/w Ustawy</w:t>
      </w:r>
    </w:p>
    <w:p>
      <w:pPr>
        <w:pStyle w:val="Tretekstu"/>
        <w:spacing w:before="0" w:after="0"/>
        <w:ind w:left="720" w:right="0" w:hanging="0"/>
        <w:rPr/>
      </w:pPr>
      <w:r>
        <w:rPr>
          <w:rFonts w:ascii="Times New Roman" w:hAnsi="Times New Roman"/>
          <w:sz w:val="24"/>
          <w:szCs w:val="24"/>
        </w:rPr>
        <w:t xml:space="preserve">4) każdy posiada prawo do dostępu do danych osobowych, ich sprostowania, usunięcia lub ograniczenia </w:t>
      </w:r>
      <w:r>
        <w:rPr>
          <w:rFonts w:ascii="Times New Roman" w:hAnsi="Times New Roman"/>
          <w:color w:val="000000"/>
          <w:sz w:val="24"/>
          <w:szCs w:val="24"/>
        </w:rPr>
        <w:t>przetwarzania lub odwołania uprzednio udzielonej zgody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każdy ma prawo wniesienia skargi do organu nadzorczego –Prezesa Urzędu Ochrony Danych Osobowych, ul. Stawki 2, 00-193 Warszawa 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podanie danych osobowych jest obowiązkowe ze względu na przepisy prawa</w:t>
      </w:r>
    </w:p>
    <w:p>
      <w:pPr>
        <w:pStyle w:val="Tretekstu"/>
        <w:spacing w:before="0" w:after="0"/>
        <w:ind w:left="720" w:right="0" w:hanging="0"/>
        <w:rPr/>
      </w:pPr>
      <w:r>
        <w:rPr>
          <w:rFonts w:ascii="Times New Roman" w:hAnsi="Times New Roman"/>
          <w:sz w:val="24"/>
          <w:szCs w:val="24"/>
        </w:rPr>
        <w:t xml:space="preserve">7) Kontakt z Inspektorem Ochrony Danych –Bartłomiej Kida e-mail: </w:t>
      </w:r>
      <w:hyperlink r:id="rId4">
        <w:r>
          <w:rPr>
            <w:rStyle w:val="Czeinternetowe"/>
            <w:rFonts w:ascii="Times New Roman" w:hAnsi="Times New Roman"/>
            <w:b/>
            <w:sz w:val="24"/>
            <w:szCs w:val="24"/>
          </w:rPr>
          <w:t>bodo.radom@gmail.com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dane osobowe nie są przekazywane do państw trzecich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dane osobowe nie są przetwarzane w sposób zautomatyzowany.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..………………………………………</w:t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Podpis rodzica lub opiekuna prawnego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2" w:name="_GoBack2"/>
      <w:bookmarkStart w:id="3" w:name="_GoBack2"/>
      <w:bookmarkEnd w:id="3"/>
    </w:p>
    <w:p>
      <w:pPr>
        <w:pStyle w:val="Tretekstu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ZGODA NA PUBLIKACJE WIZERUNKU NA STRONIE FACEBOOK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Zgodnie z art. 6 ust.1 lit. A ogólnego rozporządzenia o ochronie danych osobowych z dnia </w:t>
        <w:br/>
        <w:t xml:space="preserve">27 kwietnia 2016 r. wyrażam zgodę/ nie wyrażam * na przetwarzanie danych osobowych wizerunkowych mojego dzicka…....................................................................… </w:t>
        <w:br/>
        <w:t>do budowania pozytywnego wizerunku  Administratora  w przestrzeni publicznej i mediach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 xml:space="preserve">........................................................… </w:t>
        <w:br/>
        <w:t xml:space="preserve">Podpis rodzica/prawnego opiekuna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* niepotrzebne skreślić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ZGODA NA PUBLIKACJE WIZERUNKU W MEDIACH (STRONA WWW)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Zgodnie z art. 6 ust.1 lit. A ogólnego rozporządzenia o ochronie danych osobowych z dnia </w:t>
        <w:br/>
        <w:t xml:space="preserve">27 kwietnia 2016 r. wyrażam zgodę/ nie wyrażam * na przetwarzanie danych osobowych wizerunkowych mojego dzicka …....................................................................……………… </w:t>
        <w:br/>
        <w:t xml:space="preserve">do celów kontaktowych oraz budowania pozytywnego wizerunku  Administratora  </w:t>
        <w:br/>
        <w:t>w przestrzeni publicznej i mediach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 xml:space="preserve">........................................................… </w:t>
        <w:br/>
        <w:t xml:space="preserve">Podpis rodzica/prawnego opiekuna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* niepotrzebne skreślić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wole uczestniczenia w zajęciach religii w roku szkolnym 2019/2020</w:t>
        <w:br/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894"/>
        <w:gridCol w:w="1130"/>
        <w:gridCol w:w="1195"/>
        <w:gridCol w:w="3855"/>
      </w:tblGrid>
      <w:tr>
        <w:trPr/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dziecko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rodzica/opiekuna prawnego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ZGODA NA PUBLIKACJE WIZERUNKU W MEDIACH (STRONA WWW)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Zgodnie z art. 6 ust.1 lit. A ogólnego rozporządzenia o ochronie danych osobowych z dnia </w:t>
        <w:br/>
        <w:t xml:space="preserve">27 kwietnia 2016 r. wyrażam zgodę/ nie wyrażam * na przetwarzanie moich danych osobowych wizerunkowych  …....................................................................……………… </w:t>
        <w:br/>
        <w:t xml:space="preserve">do celów kontaktowych oraz budowania pozytywnego wizerunku  Administratora  </w:t>
        <w:br/>
        <w:t>w przestrzeni publicznej i mediach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 xml:space="preserve">........................................................… </w:t>
        <w:br/>
        <w:t xml:space="preserve">Podpis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* niepotrzebne skreślić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ZGODA NA PUBLIKACJE WIZERUNKU W MEDIACH (STRONA WWW)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Zgodnie z art. 6 ust.1 lit. A ogólnego rozporządzenia o ochronie danych osobowych z dnia </w:t>
        <w:br/>
        <w:t xml:space="preserve">27 kwietnia 2016 r. wyrażam zgodę/ nie wyrażam * na przetwarzanie moich danych osobowych wizerunkowych  …....................................................................……………… </w:t>
        <w:br/>
        <w:t xml:space="preserve">do celów kontaktowych oraz budowania pozytywnego wizerunku  Administratora  </w:t>
        <w:br/>
        <w:t>w przestrzeni publicznej i mediach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 xml:space="preserve">........................................................… </w:t>
        <w:br/>
        <w:t xml:space="preserve">Podpis 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* niepotrzebne skreślić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ZGODA NA PUBLIKACJE WIZERUNKU W MEDIACH (STRONA WWW)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Zgodnie z art. 6 ust.1 lit. A ogólnego rozporządzenia o ochronie danych osobowych z dnia </w:t>
        <w:br/>
        <w:t xml:space="preserve">27 kwietnia 2016 r. wyrażam zgodę/ nie wyrażam * na przetwarzanie moich danych osobowych wizerunkowych  …....................................................................……………… </w:t>
        <w:br/>
        <w:t xml:space="preserve">do celów kontaktowych oraz budowania pozytywnego wizerunku  Administratora  </w:t>
        <w:br/>
        <w:t>w przestrzeni publicznej i mediach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 xml:space="preserve">........................................................… </w:t>
        <w:br/>
        <w:t xml:space="preserve">Podpis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* niepotrzebne skreślić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ZGODA NA PUBLIKACJE WIZERUNKU W MEDIACH (STRONA WWW)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Zgodnie z art. 6 ust.1 lit. A ogólnego rozporządzenia o ochronie danych osobowych z dnia </w:t>
        <w:br/>
        <w:t xml:space="preserve">27 kwietnia 2016 r. wyrażam zgodę/ nie wyrażam * na przetwarzanie moich danych osobowych wizerunkowych  …....................................................................……………… </w:t>
        <w:br/>
        <w:t xml:space="preserve">do celów kontaktowych oraz budowania pozytywnego wizerunku  Administratora  </w:t>
        <w:br/>
        <w:t>w przestrzeni publicznej i mediach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…</w:t>
      </w:r>
      <w:r>
        <w:rPr>
          <w:b w:val="false"/>
          <w:bCs w:val="false"/>
        </w:rPr>
        <w:t xml:space="preserve">........................................................… </w:t>
        <w:br/>
        <w:t xml:space="preserve">Podpis 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* niepotrzebne skreślić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Wyrażam zgodę na udział mojego dziecka w spacerach na terenia osiedla Akademickiego </w:t>
        <w:br/>
        <w:t>i Gołębiów, ulicami: Chrobrego, Rapackiego, Paderewskiego, Hallera, Sempołowskiej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455"/>
        <w:gridCol w:w="4082"/>
        <w:gridCol w:w="4538"/>
      </w:tblGrid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Rodzica/opiekuna prawnego</w:t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57" w:after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4" w:name="_GoBack"/>
      <w:bookmarkStart w:id="5" w:name="_GoBack"/>
      <w:bookmarkEnd w:id="5"/>
    </w:p>
    <w:p>
      <w:pPr>
        <w:pStyle w:val="Tretekstu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retekstu"/>
        <w:spacing w:before="0" w:after="0"/>
        <w:ind w:left="72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Wyrażam wolę uczestniczenia mojego dziecka w zajęciach dodatkowych w roku szkolnym 2019/2020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2"/>
        <w:gridCol w:w="2326"/>
        <w:gridCol w:w="1473"/>
        <w:gridCol w:w="1361"/>
        <w:gridCol w:w="3460"/>
      </w:tblGrid>
      <w:tr>
        <w:trPr>
          <w:trHeight w:val="678" w:hRule="exact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dziecka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Podpis rodzica/opiekuna prawnego</w:t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454" w:hRule="exact"/>
        </w:trPr>
        <w:tc>
          <w:tcPr>
            <w:tcW w:w="4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pacing w:lineRule="auto" w:line="240"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thickThinSmallGap" w:sz="24" w:space="1" w:color="622423"/>
      </w:pBdr>
      <w:jc w:val="center"/>
      <w:rPr>
        <w:rFonts w:ascii="Times New Roman" w:hAnsi="Times New Roman" w:eastAsia="" w:cs="Times New Roman" w:eastAsiaTheme="majorEastAsia"/>
        <w:b/>
        <w:b/>
        <w:i/>
        <w:i/>
        <w:sz w:val="20"/>
        <w:szCs w:val="20"/>
      </w:rPr>
    </w:pPr>
    <w:r>
      <w:rPr>
        <w:rFonts w:eastAsia="" w:cs="Times New Roman" w:ascii="Times New Roman" w:hAnsi="Times New Roman" w:eastAsiaTheme="majorEastAsia"/>
        <w:b/>
        <w:i/>
        <w:sz w:val="20"/>
        <w:szCs w:val="20"/>
      </w:rPr>
      <w:t>PRZEDSZKOLE PUBLICZNE NR 6 W RADOMIU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7bd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7bd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7bd6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b/>
      <w:bCs w:val="false"/>
      <w:sz w:val="20"/>
      <w:szCs w:val="20"/>
    </w:rPr>
  </w:style>
  <w:style w:type="character" w:styleId="ListLabel3">
    <w:name w:val="ListLabel 3"/>
    <w:qFormat/>
    <w:rPr>
      <w:rFonts w:ascii="Times New Roman" w:hAnsi="Times New Roman" w:cs="Times New Roman"/>
      <w:b/>
      <w:bCs w:val="false"/>
      <w:sz w:val="20"/>
      <w:szCs w:val="20"/>
    </w:rPr>
  </w:style>
  <w:style w:type="character" w:styleId="ListLabel4">
    <w:name w:val="ListLabel 4"/>
    <w:qFormat/>
    <w:rPr>
      <w:rFonts w:ascii="Times New Roman" w:hAnsi="Times New Roman" w:cs="Times New Roman"/>
      <w:b/>
      <w:bCs w:val="false"/>
      <w:sz w:val="20"/>
      <w:szCs w:val="20"/>
    </w:rPr>
  </w:style>
  <w:style w:type="character" w:styleId="ListLabel5">
    <w:name w:val="ListLabel 5"/>
    <w:qFormat/>
    <w:rPr>
      <w:rFonts w:ascii="Times New Roman" w:hAnsi="Times New Roman"/>
      <w:b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37bd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37bd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7b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;" TargetMode="External"/><Relationship Id="rId3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LibreOffice/6.0.4.2$Windows_X86_64 LibreOffice_project/9b0d9b32d5dcda91d2f1a96dc04c645c450872bf</Application>
  <Pages>8</Pages>
  <Words>1144</Words>
  <Characters>7853</Characters>
  <CharactersWithSpaces>9010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2019-04-26T15:19:00Z</dcterms:created>
  <dc:creator>ADMIN</dc:creator>
  <dc:description/>
  <dc:language>pl-PL</dc:language>
  <cp:lastModifiedBy/>
  <cp:lastPrinted>2019-09-03T21:15:58Z</cp:lastPrinted>
  <dcterms:modified xsi:type="dcterms:W3CDTF">2019-09-03T21:16:31Z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